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E3" w:rsidRPr="00F441BB" w:rsidRDefault="007D1B52" w:rsidP="007A1D65">
      <w:pPr>
        <w:wordWrap w:val="0"/>
        <w:jc w:val="right"/>
        <w:rPr>
          <w:rFonts w:ascii="ＭＳ 明朝" w:hAnsi="ＭＳ 明朝"/>
        </w:rPr>
      </w:pPr>
      <w:r w:rsidRPr="00F441BB">
        <w:rPr>
          <w:rFonts w:ascii="ＭＳ 明朝" w:hAnsi="ＭＳ 明朝" w:hint="eastAsia"/>
        </w:rPr>
        <w:t>令和</w:t>
      </w:r>
      <w:r w:rsidR="00F441BB">
        <w:rPr>
          <w:rFonts w:ascii="ＭＳ 明朝" w:hAnsi="ＭＳ 明朝" w:hint="eastAsia"/>
        </w:rPr>
        <w:t>５</w:t>
      </w:r>
      <w:r w:rsidRPr="00F441BB">
        <w:rPr>
          <w:rFonts w:ascii="ＭＳ 明朝" w:hAnsi="ＭＳ 明朝" w:hint="eastAsia"/>
        </w:rPr>
        <w:t>年</w:t>
      </w:r>
      <w:r w:rsidR="00CF0B31">
        <w:rPr>
          <w:rFonts w:ascii="ＭＳ 明朝" w:hAnsi="ＭＳ 明朝" w:hint="eastAsia"/>
        </w:rPr>
        <w:t>５</w:t>
      </w:r>
      <w:r w:rsidRPr="00F441BB">
        <w:rPr>
          <w:rFonts w:ascii="ＭＳ 明朝" w:hAnsi="ＭＳ 明朝" w:hint="eastAsia"/>
        </w:rPr>
        <w:t>月</w:t>
      </w:r>
      <w:r w:rsidR="001A0D27">
        <w:rPr>
          <w:rFonts w:ascii="ＭＳ 明朝" w:hAnsi="ＭＳ 明朝" w:hint="eastAsia"/>
        </w:rPr>
        <w:t>２</w:t>
      </w:r>
      <w:r w:rsidRPr="00F441BB">
        <w:rPr>
          <w:rFonts w:ascii="ＭＳ 明朝" w:hAnsi="ＭＳ 明朝" w:hint="eastAsia"/>
        </w:rPr>
        <w:t>日</w:t>
      </w:r>
      <w:r w:rsidR="007A1D65">
        <w:rPr>
          <w:rFonts w:ascii="ＭＳ 明朝" w:hAnsi="ＭＳ 明朝" w:hint="eastAsia"/>
        </w:rPr>
        <w:t xml:space="preserve">　</w:t>
      </w:r>
    </w:p>
    <w:p w:rsidR="007D1B52" w:rsidRDefault="007D1B52"/>
    <w:p w:rsidR="007D1B52" w:rsidRDefault="007D1B52" w:rsidP="00F441BB">
      <w:pPr>
        <w:ind w:firstLineChars="100" w:firstLine="210"/>
      </w:pPr>
      <w:r>
        <w:rPr>
          <w:rFonts w:hint="eastAsia"/>
        </w:rPr>
        <w:t>保護者の皆様</w:t>
      </w:r>
      <w:r w:rsidR="007A1D65">
        <w:rPr>
          <w:rFonts w:hint="eastAsia"/>
        </w:rPr>
        <w:t>へ</w:t>
      </w:r>
    </w:p>
    <w:p w:rsidR="007D1B52" w:rsidRDefault="007D1B52">
      <w:bookmarkStart w:id="0" w:name="_GoBack"/>
      <w:bookmarkEnd w:id="0"/>
    </w:p>
    <w:p w:rsidR="007D1B52" w:rsidRDefault="007D1B52" w:rsidP="007A1D65">
      <w:pPr>
        <w:wordWrap w:val="0"/>
        <w:jc w:val="right"/>
      </w:pPr>
      <w:r>
        <w:rPr>
          <w:rFonts w:hint="eastAsia"/>
        </w:rPr>
        <w:t>長岡市教育委員会</w:t>
      </w:r>
      <w:r w:rsidR="009F5F8D">
        <w:rPr>
          <w:rFonts w:hint="eastAsia"/>
        </w:rPr>
        <w:t>保育課長</w:t>
      </w:r>
      <w:r w:rsidR="007A1D65">
        <w:rPr>
          <w:rFonts w:hint="eastAsia"/>
        </w:rPr>
        <w:t xml:space="preserve">　</w:t>
      </w:r>
    </w:p>
    <w:p w:rsidR="00F441BB" w:rsidRDefault="00F441BB"/>
    <w:p w:rsidR="001B0488" w:rsidRDefault="001B0488" w:rsidP="00FF3398">
      <w:pPr>
        <w:jc w:val="center"/>
      </w:pPr>
    </w:p>
    <w:p w:rsidR="00D65789" w:rsidRDefault="00D65789" w:rsidP="00D65789">
      <w:pPr>
        <w:jc w:val="center"/>
      </w:pPr>
      <w:r>
        <w:rPr>
          <w:rFonts w:hint="eastAsia"/>
        </w:rPr>
        <w:t>新型コロナウイルス感染症の５類</w:t>
      </w:r>
      <w:r w:rsidR="00FD1DBD">
        <w:rPr>
          <w:rFonts w:hint="eastAsia"/>
        </w:rPr>
        <w:t>感染症</w:t>
      </w:r>
      <w:r>
        <w:rPr>
          <w:rFonts w:hint="eastAsia"/>
        </w:rPr>
        <w:t>移行後の園での対応</w:t>
      </w:r>
      <w:r w:rsidR="00FD1DBD">
        <w:rPr>
          <w:rFonts w:hint="eastAsia"/>
        </w:rPr>
        <w:t>等</w:t>
      </w:r>
      <w:r>
        <w:rPr>
          <w:rFonts w:hint="eastAsia"/>
        </w:rPr>
        <w:t>について（お知らせ）</w:t>
      </w:r>
    </w:p>
    <w:p w:rsidR="007D1B52" w:rsidRPr="00D65789" w:rsidRDefault="007D1B52"/>
    <w:p w:rsidR="00F441BB" w:rsidRDefault="007D1B52" w:rsidP="007D1B52">
      <w:pPr>
        <w:ind w:firstLineChars="100" w:firstLine="210"/>
      </w:pPr>
      <w:r>
        <w:t>日頃より</w:t>
      </w:r>
      <w:r>
        <w:rPr>
          <w:rFonts w:hint="eastAsia"/>
        </w:rPr>
        <w:t>園の運営に</w:t>
      </w:r>
      <w:r>
        <w:t>御理解と御協力をいただき</w:t>
      </w:r>
      <w:r>
        <w:rPr>
          <w:rFonts w:hint="eastAsia"/>
        </w:rPr>
        <w:t>ありがとうございます。</w:t>
      </w:r>
    </w:p>
    <w:p w:rsidR="00D65789" w:rsidRDefault="00FD1DBD" w:rsidP="00D65789">
      <w:pPr>
        <w:ind w:firstLineChars="100" w:firstLine="210"/>
      </w:pPr>
      <w:r>
        <w:rPr>
          <w:rFonts w:ascii="ＭＳ 明朝" w:hAnsi="ＭＳ 明朝" w:hint="eastAsia"/>
        </w:rPr>
        <w:t>標記の件につきまして</w:t>
      </w:r>
      <w:r w:rsidR="00D65789">
        <w:rPr>
          <w:rFonts w:ascii="ＭＳ 明朝" w:hAnsi="ＭＳ 明朝" w:hint="eastAsia"/>
        </w:rPr>
        <w:t>、５月８日から</w:t>
      </w:r>
      <w:r w:rsidR="00D65789">
        <w:rPr>
          <w:rFonts w:hint="eastAsia"/>
        </w:rPr>
        <w:t>下記のとおりと</w:t>
      </w:r>
      <w:r w:rsidR="007778C0">
        <w:rPr>
          <w:rFonts w:hint="eastAsia"/>
        </w:rPr>
        <w:t>します</w:t>
      </w:r>
      <w:r w:rsidR="00D65789">
        <w:rPr>
          <w:rFonts w:hint="eastAsia"/>
        </w:rPr>
        <w:t>ので、お知らせします。</w:t>
      </w:r>
    </w:p>
    <w:p w:rsidR="009F5F8D" w:rsidRPr="00D65789" w:rsidRDefault="009F5F8D" w:rsidP="007D1B52">
      <w:pPr>
        <w:pStyle w:val="a3"/>
      </w:pPr>
    </w:p>
    <w:p w:rsidR="007D1B52" w:rsidRDefault="007D1B52" w:rsidP="007D1B52">
      <w:pPr>
        <w:pStyle w:val="a3"/>
      </w:pPr>
      <w:r>
        <w:rPr>
          <w:rFonts w:hint="eastAsia"/>
        </w:rPr>
        <w:t>記</w:t>
      </w:r>
    </w:p>
    <w:p w:rsidR="00DE275E" w:rsidRPr="00DE275E" w:rsidRDefault="00DE275E" w:rsidP="00DE275E">
      <w:pPr>
        <w:rPr>
          <w:rFonts w:hint="eastAsia"/>
        </w:rPr>
      </w:pPr>
    </w:p>
    <w:p w:rsidR="00A95DAA" w:rsidRDefault="00A95DAA" w:rsidP="00A95DAA">
      <w:pPr>
        <w:rPr>
          <w:rFonts w:ascii="ＭＳ ゴシック" w:eastAsia="ＭＳ ゴシック" w:hAnsi="ＭＳ ゴシック"/>
        </w:rPr>
      </w:pPr>
      <w:r w:rsidRPr="001A1A56">
        <w:rPr>
          <w:rFonts w:ascii="ＭＳ ゴシック" w:eastAsia="ＭＳ ゴシック" w:hAnsi="ＭＳ ゴシック"/>
        </w:rPr>
        <w:t xml:space="preserve">１ </w:t>
      </w:r>
      <w:r>
        <w:rPr>
          <w:rFonts w:ascii="ＭＳ ゴシック" w:eastAsia="ＭＳ ゴシック" w:hAnsi="ＭＳ ゴシック" w:hint="eastAsia"/>
        </w:rPr>
        <w:t>新型コロナウイルス感染による登園停止期間</w:t>
      </w:r>
    </w:p>
    <w:p w:rsidR="00A95DAA" w:rsidRPr="00C47075" w:rsidRDefault="00A95DAA" w:rsidP="00A95DAA">
      <w:pPr>
        <w:ind w:left="525" w:hangingChars="250" w:hanging="525"/>
        <w:rPr>
          <w:rFonts w:ascii="ＭＳ 明朝" w:hAnsi="ＭＳ 明朝"/>
        </w:rPr>
      </w:pPr>
      <w:r w:rsidRPr="00C47075">
        <w:rPr>
          <w:rFonts w:ascii="ＭＳ 明朝" w:hAnsi="ＭＳ 明朝" w:hint="eastAsia"/>
        </w:rPr>
        <w:t xml:space="preserve">　(1)　登園</w:t>
      </w:r>
      <w:r>
        <w:rPr>
          <w:rFonts w:ascii="ＭＳ 明朝" w:hAnsi="ＭＳ 明朝" w:hint="eastAsia"/>
        </w:rPr>
        <w:t>停止期間は、「発症した後５日を経過し</w:t>
      </w:r>
      <w:r w:rsidR="00FD1DBD">
        <w:rPr>
          <w:rFonts w:ascii="ＭＳ 明朝" w:hAnsi="ＭＳ 明朝" w:hint="eastAsia"/>
        </w:rPr>
        <w:t>（発症日を0日として、翌日から１日目となります。）</w:t>
      </w:r>
      <w:r>
        <w:rPr>
          <w:rFonts w:ascii="ＭＳ 明朝" w:hAnsi="ＭＳ 明朝" w:hint="eastAsia"/>
        </w:rPr>
        <w:t>、かつ、症状</w:t>
      </w:r>
      <w:r w:rsidR="00FD1DBD">
        <w:rPr>
          <w:rFonts w:ascii="ＭＳ 明朝" w:hAnsi="ＭＳ 明朝" w:hint="eastAsia"/>
        </w:rPr>
        <w:t>が</w:t>
      </w:r>
      <w:r>
        <w:rPr>
          <w:rFonts w:ascii="ＭＳ 明朝" w:hAnsi="ＭＳ 明朝" w:hint="eastAsia"/>
        </w:rPr>
        <w:t>軽快</w:t>
      </w:r>
      <w:r w:rsidR="00FD1DBD">
        <w:rPr>
          <w:rFonts w:ascii="ＭＳ 明朝" w:hAnsi="ＭＳ 明朝" w:hint="eastAsia"/>
        </w:rPr>
        <w:t>した後1日を</w:t>
      </w:r>
      <w:r>
        <w:rPr>
          <w:rFonts w:ascii="ＭＳ 明朝" w:hAnsi="ＭＳ 明朝" w:hint="eastAsia"/>
        </w:rPr>
        <w:t>経過するまで」</w:t>
      </w:r>
      <w:r w:rsidR="00FD1DBD">
        <w:rPr>
          <w:rFonts w:ascii="ＭＳ 明朝" w:hAnsi="ＭＳ 明朝" w:hint="eastAsia"/>
        </w:rPr>
        <w:t>となります。</w:t>
      </w:r>
    </w:p>
    <w:p w:rsidR="00A95DAA" w:rsidRPr="00E00E14" w:rsidRDefault="00A95DAA" w:rsidP="00A95DAA">
      <w:pPr>
        <w:ind w:left="525" w:hangingChars="250" w:hanging="525"/>
        <w:rPr>
          <w:rFonts w:ascii="ＭＳ 明朝" w:hAnsi="ＭＳ 明朝"/>
        </w:rPr>
      </w:pPr>
      <w:r w:rsidRPr="00C47075">
        <w:rPr>
          <w:rFonts w:ascii="ＭＳ 明朝" w:hAnsi="ＭＳ 明朝" w:hint="eastAsia"/>
        </w:rPr>
        <w:t xml:space="preserve">　(2)　</w:t>
      </w:r>
      <w:r>
        <w:rPr>
          <w:rFonts w:ascii="ＭＳ 明朝" w:hAnsi="ＭＳ 明朝" w:hint="eastAsia"/>
        </w:rPr>
        <w:t>療養期間が明け、登園する場合は、園から配布された「療養解除届」を提出してください。</w:t>
      </w:r>
    </w:p>
    <w:p w:rsidR="00A95DAA" w:rsidRPr="00E00E14" w:rsidRDefault="00A95DAA" w:rsidP="00A95DAA">
      <w:pPr>
        <w:ind w:left="525" w:hangingChars="250" w:hanging="525"/>
        <w:rPr>
          <w:rFonts w:ascii="ＭＳ 明朝" w:hAnsi="ＭＳ 明朝"/>
        </w:rPr>
      </w:pPr>
      <w:r w:rsidRPr="00C47075">
        <w:rPr>
          <w:rFonts w:ascii="ＭＳ 明朝" w:hAnsi="ＭＳ 明朝" w:hint="eastAsia"/>
        </w:rPr>
        <w:t xml:space="preserve">　(3)　濃厚接触者</w:t>
      </w:r>
      <w:r w:rsidR="001A0D27">
        <w:rPr>
          <w:rFonts w:ascii="ＭＳ 明朝" w:hAnsi="ＭＳ 明朝" w:hint="eastAsia"/>
        </w:rPr>
        <w:t>特定の廃止に伴い、同居の御家族が感染しても</w:t>
      </w:r>
      <w:r>
        <w:rPr>
          <w:rFonts w:ascii="ＭＳ 明朝" w:hAnsi="ＭＳ 明朝" w:hint="eastAsia"/>
        </w:rPr>
        <w:t>お子さんは</w:t>
      </w:r>
      <w:r w:rsidRPr="00C47075">
        <w:rPr>
          <w:rFonts w:ascii="ＭＳ 明朝" w:hAnsi="ＭＳ 明朝" w:hint="eastAsia"/>
        </w:rPr>
        <w:t>登園可能</w:t>
      </w:r>
      <w:r>
        <w:rPr>
          <w:rFonts w:ascii="ＭＳ 明朝" w:hAnsi="ＭＳ 明朝" w:hint="eastAsia"/>
        </w:rPr>
        <w:t>となります</w:t>
      </w:r>
      <w:r w:rsidR="00FD1DBD">
        <w:rPr>
          <w:rFonts w:ascii="ＭＳ 明朝" w:hAnsi="ＭＳ 明朝" w:hint="eastAsia"/>
        </w:rPr>
        <w:t>が、</w:t>
      </w:r>
      <w:r w:rsidRPr="00E00E14">
        <w:rPr>
          <w:rFonts w:hint="eastAsia"/>
        </w:rPr>
        <w:t>陽性の</w:t>
      </w:r>
      <w:r w:rsidR="00DE275E">
        <w:rPr>
          <w:rFonts w:hint="eastAsia"/>
        </w:rPr>
        <w:t>御</w:t>
      </w:r>
      <w:r w:rsidRPr="00E00E14">
        <w:rPr>
          <w:rFonts w:hint="eastAsia"/>
        </w:rPr>
        <w:t>家族の発症日を</w:t>
      </w:r>
      <w:r w:rsidRPr="00E00E14">
        <w:rPr>
          <w:rFonts w:ascii="ＭＳ 明朝" w:hAnsi="ＭＳ 明朝" w:hint="eastAsia"/>
        </w:rPr>
        <w:t>0日として</w:t>
      </w:r>
      <w:r w:rsidR="00083423">
        <w:rPr>
          <w:rFonts w:ascii="ＭＳ 明朝" w:hAnsi="ＭＳ 明朝" w:hint="eastAsia"/>
        </w:rPr>
        <w:t>、</w:t>
      </w:r>
      <w:r w:rsidRPr="00E00E14">
        <w:rPr>
          <w:rFonts w:ascii="ＭＳ 明朝" w:hAnsi="ＭＳ 明朝" w:hint="eastAsia"/>
        </w:rPr>
        <w:t>５日間は</w:t>
      </w:r>
      <w:r w:rsidR="00FD1DBD">
        <w:rPr>
          <w:rFonts w:ascii="ＭＳ 明朝" w:hAnsi="ＭＳ 明朝" w:hint="eastAsia"/>
        </w:rPr>
        <w:t>特に</w:t>
      </w:r>
      <w:r w:rsidRPr="00E00E14">
        <w:rPr>
          <w:rFonts w:ascii="ＭＳ 明朝" w:hAnsi="ＭＳ 明朝" w:hint="eastAsia"/>
        </w:rPr>
        <w:t>お子さんの体調に注意してください。</w:t>
      </w:r>
    </w:p>
    <w:p w:rsidR="00D65789" w:rsidRPr="00D65789" w:rsidRDefault="00D65789" w:rsidP="00FF3398">
      <w:pPr>
        <w:rPr>
          <w:rFonts w:ascii="ＭＳ ゴシック" w:eastAsia="ＭＳ ゴシック" w:hAnsi="ＭＳ ゴシック"/>
        </w:rPr>
      </w:pPr>
    </w:p>
    <w:p w:rsidR="007D1B52" w:rsidRPr="001A1A56" w:rsidRDefault="007A1D65" w:rsidP="007D1B52">
      <w:pPr>
        <w:rPr>
          <w:rFonts w:ascii="ＭＳ ゴシック" w:eastAsia="ＭＳ ゴシック" w:hAnsi="ＭＳ ゴシック"/>
        </w:rPr>
      </w:pPr>
      <w:r w:rsidRPr="001A1A56">
        <w:rPr>
          <w:rFonts w:ascii="ＭＳ ゴシック" w:eastAsia="ＭＳ ゴシック" w:hAnsi="ＭＳ ゴシック" w:hint="eastAsia"/>
        </w:rPr>
        <w:t xml:space="preserve">２　</w:t>
      </w:r>
      <w:r w:rsidR="007D1B52" w:rsidRPr="001A1A56">
        <w:rPr>
          <w:rFonts w:ascii="ＭＳ ゴシック" w:eastAsia="ＭＳ ゴシック" w:hAnsi="ＭＳ ゴシック"/>
        </w:rPr>
        <w:t xml:space="preserve">臨時休園等の取扱いについて </w:t>
      </w:r>
    </w:p>
    <w:p w:rsidR="007D1B52" w:rsidRDefault="007A1D65" w:rsidP="001A1A56">
      <w:pPr>
        <w:ind w:leftChars="100" w:left="210" w:firstLineChars="100" w:firstLine="210"/>
      </w:pPr>
      <w:r>
        <w:rPr>
          <w:rFonts w:hint="eastAsia"/>
        </w:rPr>
        <w:t>施設内で一定数以上の同時感染が</w:t>
      </w:r>
      <w:r w:rsidR="002F023E">
        <w:rPr>
          <w:rFonts w:hint="eastAsia"/>
        </w:rPr>
        <w:t>確認された</w:t>
      </w:r>
      <w:r>
        <w:rPr>
          <w:rFonts w:hint="eastAsia"/>
        </w:rPr>
        <w:t>場合や</w:t>
      </w:r>
      <w:r w:rsidR="007D1B52">
        <w:t>施設職員が</w:t>
      </w:r>
      <w:r w:rsidR="00A95DAA">
        <w:rPr>
          <w:rFonts w:hint="eastAsia"/>
        </w:rPr>
        <w:t>感染し</w:t>
      </w:r>
      <w:r w:rsidR="007D1B52">
        <w:t>、複数名出勤できないことにより保育の提供が困難な場合においては、一部又は全部</w:t>
      </w:r>
      <w:r w:rsidR="00A95DAA">
        <w:rPr>
          <w:rFonts w:hint="eastAsia"/>
        </w:rPr>
        <w:t>を登園自粛もしくは</w:t>
      </w:r>
      <w:r w:rsidR="007D1B52">
        <w:t>休園とする場合があります</w:t>
      </w:r>
      <w:r w:rsidR="001A1A56">
        <w:rPr>
          <w:rFonts w:hint="eastAsia"/>
        </w:rPr>
        <w:t>。</w:t>
      </w:r>
      <w:r w:rsidR="007D1B52">
        <w:t xml:space="preserve"> </w:t>
      </w:r>
    </w:p>
    <w:p w:rsidR="007A1D65" w:rsidRPr="00A95DAA" w:rsidRDefault="007A1D65" w:rsidP="007A1D65"/>
    <w:p w:rsidR="001A1A56" w:rsidRPr="009F3809" w:rsidRDefault="00A95DAA" w:rsidP="001A1A56">
      <w:pPr>
        <w:rPr>
          <w:rFonts w:ascii="ＭＳ ゴシック" w:eastAsia="ＭＳ ゴシック" w:hAnsi="ＭＳ ゴシック"/>
        </w:rPr>
      </w:pPr>
      <w:r>
        <w:rPr>
          <w:rFonts w:ascii="ＭＳ ゴシック" w:eastAsia="ＭＳ ゴシック" w:hAnsi="ＭＳ ゴシック" w:hint="eastAsia"/>
        </w:rPr>
        <w:t>３</w:t>
      </w:r>
      <w:r w:rsidR="001A1A56" w:rsidRPr="009F3809">
        <w:rPr>
          <w:rFonts w:ascii="ＭＳ ゴシック" w:eastAsia="ＭＳ ゴシック" w:hAnsi="ＭＳ ゴシック" w:hint="eastAsia"/>
        </w:rPr>
        <w:t xml:space="preserve">　毎日の健康状態の把握と欠席の目安について</w:t>
      </w:r>
      <w:r>
        <w:rPr>
          <w:rFonts w:ascii="ＭＳ ゴシック" w:eastAsia="ＭＳ ゴシック" w:hAnsi="ＭＳ ゴシック" w:hint="eastAsia"/>
        </w:rPr>
        <w:t>（新型コロナウイルス感染症に関わらず）</w:t>
      </w:r>
    </w:p>
    <w:p w:rsidR="001A1A56" w:rsidRPr="009F3809" w:rsidRDefault="001A1A56" w:rsidP="001A1A56">
      <w:pPr>
        <w:pStyle w:val="a7"/>
        <w:numPr>
          <w:ilvl w:val="0"/>
          <w:numId w:val="1"/>
        </w:numPr>
        <w:ind w:leftChars="0"/>
        <w:rPr>
          <w:rFonts w:ascii="ＭＳ 明朝" w:hAnsi="ＭＳ 明朝"/>
        </w:rPr>
      </w:pPr>
      <w:r w:rsidRPr="009F3809">
        <w:rPr>
          <w:rFonts w:ascii="ＭＳ 明朝" w:hAnsi="ＭＳ 明朝" w:hint="eastAsia"/>
        </w:rPr>
        <w:t xml:space="preserve">　</w:t>
      </w:r>
      <w:r w:rsidR="00083423">
        <w:rPr>
          <w:rFonts w:ascii="ＭＳ 明朝" w:hAnsi="ＭＳ 明朝" w:hint="eastAsia"/>
        </w:rPr>
        <w:t>引き続き、</w:t>
      </w:r>
      <w:r w:rsidRPr="009F3809">
        <w:rPr>
          <w:rFonts w:ascii="ＭＳ 明朝" w:hAnsi="ＭＳ 明朝" w:hint="eastAsia"/>
        </w:rPr>
        <w:t>家庭でのお子さんの健康観察をお願いします。</w:t>
      </w:r>
    </w:p>
    <w:p w:rsidR="001A1A56" w:rsidRPr="00812893" w:rsidRDefault="001A1A56" w:rsidP="00E00E14">
      <w:pPr>
        <w:ind w:leftChars="250" w:left="525" w:firstLineChars="100" w:firstLine="210"/>
        <w:rPr>
          <w:rFonts w:ascii="ＭＳ 明朝" w:hAnsi="ＭＳ 明朝"/>
        </w:rPr>
      </w:pPr>
      <w:r w:rsidRPr="009F3809">
        <w:rPr>
          <w:rFonts w:ascii="ＭＳ 明朝" w:hAnsi="ＭＳ 明朝" w:hint="eastAsia"/>
        </w:rPr>
        <w:t>お子さんが次のような体調不良の場合は、平熱に戻ってから目安として24時間以上が経過し、咳などの呼吸器症状が改善傾向となるまで登園を控えてくださるようお願いします。</w:t>
      </w:r>
      <w:r w:rsidRPr="00812893">
        <w:rPr>
          <w:rFonts w:ascii="ＭＳ 明朝" w:hAnsi="ＭＳ 明朝" w:hint="eastAsia"/>
        </w:rPr>
        <w:t>ただし、鼻水、くしゃみなどの軽微な症状のみの場合は除きます。</w:t>
      </w:r>
    </w:p>
    <w:p w:rsidR="001A1A56" w:rsidRPr="009F3809" w:rsidRDefault="001A1A56" w:rsidP="001A1A56">
      <w:pPr>
        <w:ind w:firstLineChars="300" w:firstLine="630"/>
        <w:rPr>
          <w:rFonts w:ascii="ＭＳ 明朝" w:hAnsi="ＭＳ 明朝"/>
        </w:rPr>
      </w:pPr>
      <w:r w:rsidRPr="009F3809">
        <w:rPr>
          <w:rFonts w:ascii="ＭＳ 明朝" w:hAnsi="ＭＳ 明朝" w:hint="eastAsia"/>
        </w:rPr>
        <w:t>・咳などの風邪症状や平熱より目安として１度以上発熱がある場合</w:t>
      </w:r>
    </w:p>
    <w:p w:rsidR="00A95DAA" w:rsidRDefault="001A1A56" w:rsidP="00A95DAA">
      <w:pPr>
        <w:ind w:leftChars="300" w:left="840" w:hangingChars="100" w:hanging="210"/>
        <w:rPr>
          <w:rFonts w:ascii="ＭＳ 明朝" w:hAnsi="ＭＳ 明朝"/>
        </w:rPr>
      </w:pPr>
      <w:r w:rsidRPr="009F3809">
        <w:rPr>
          <w:rFonts w:ascii="ＭＳ 明朝" w:hAnsi="ＭＳ 明朝" w:hint="eastAsia"/>
        </w:rPr>
        <w:t>・上記に加え</w:t>
      </w:r>
      <w:r w:rsidRPr="009F3809">
        <w:rPr>
          <w:rFonts w:ascii="ＭＳ 明朝" w:hAnsi="ＭＳ 明朝"/>
        </w:rPr>
        <w:t>、元気がなく機嫌が悪い、食欲がなく朝食・水分が摂れていないなど全身状態が不良である場合</w:t>
      </w:r>
      <w:r w:rsidRPr="009F3809">
        <w:rPr>
          <w:rFonts w:ascii="ＭＳ 明朝" w:hAnsi="ＭＳ 明朝" w:hint="eastAsia"/>
        </w:rPr>
        <w:t xml:space="preserve">　</w:t>
      </w:r>
    </w:p>
    <w:p w:rsidR="001A1A56" w:rsidRPr="00A95DAA" w:rsidRDefault="00A95DAA" w:rsidP="00A95DAA">
      <w:pPr>
        <w:ind w:firstLineChars="100" w:firstLine="210"/>
        <w:rPr>
          <w:rFonts w:ascii="ＭＳ 明朝" w:hAnsi="ＭＳ 明朝"/>
        </w:rPr>
      </w:pPr>
      <w:r>
        <w:rPr>
          <w:rFonts w:ascii="ＭＳ 明朝" w:hAnsi="ＭＳ 明朝" w:hint="eastAsia"/>
        </w:rPr>
        <w:lastRenderedPageBreak/>
        <w:t>(2)</w:t>
      </w:r>
      <w:r w:rsidR="001A1A56" w:rsidRPr="00A95DAA">
        <w:rPr>
          <w:rFonts w:ascii="ＭＳ 明朝" w:hAnsi="ＭＳ 明朝" w:hint="eastAsia"/>
        </w:rPr>
        <w:t xml:space="preserve">　お子さんが</w:t>
      </w:r>
      <w:r w:rsidR="00CF0B31" w:rsidRPr="00A95DAA">
        <w:rPr>
          <w:rFonts w:ascii="ＭＳ 明朝" w:hAnsi="ＭＳ 明朝" w:hint="eastAsia"/>
        </w:rPr>
        <w:t>登園停止となる感染症に</w:t>
      </w:r>
      <w:r w:rsidR="00DE275E">
        <w:rPr>
          <w:rFonts w:ascii="ＭＳ 明朝" w:hAnsi="ＭＳ 明朝" w:hint="eastAsia"/>
        </w:rPr>
        <w:t>感染</w:t>
      </w:r>
      <w:r w:rsidR="00CF0B31" w:rsidRPr="00A95DAA">
        <w:rPr>
          <w:rFonts w:ascii="ＭＳ 明朝" w:hAnsi="ＭＳ 明朝" w:hint="eastAsia"/>
        </w:rPr>
        <w:t>した場合</w:t>
      </w:r>
    </w:p>
    <w:p w:rsidR="00E00E14" w:rsidRDefault="00E00E14" w:rsidP="00E00E14">
      <w:pPr>
        <w:ind w:leftChars="250" w:left="525" w:firstLineChars="100" w:firstLine="210"/>
        <w:rPr>
          <w:rFonts w:ascii="ＭＳ 明朝" w:hAnsi="ＭＳ 明朝"/>
        </w:rPr>
      </w:pPr>
      <w:r>
        <w:rPr>
          <w:rFonts w:ascii="ＭＳ 明朝" w:hAnsi="ＭＳ 明朝" w:hint="eastAsia"/>
        </w:rPr>
        <w:t>登園停止期間が明け、登園を再開する場合は、登園許可証もしくは療養解除届が必要になります。</w:t>
      </w:r>
    </w:p>
    <w:p w:rsidR="001A1A56" w:rsidRPr="009F3809" w:rsidRDefault="00E00E14" w:rsidP="00E00E14">
      <w:pPr>
        <w:ind w:firstLineChars="100" w:firstLine="210"/>
        <w:rPr>
          <w:rFonts w:ascii="ＭＳ 明朝" w:hAnsi="ＭＳ 明朝"/>
        </w:rPr>
      </w:pPr>
      <w:r>
        <w:rPr>
          <w:rFonts w:ascii="ＭＳ 明朝" w:hAnsi="ＭＳ 明朝" w:hint="eastAsia"/>
        </w:rPr>
        <w:t xml:space="preserve">(3)　</w:t>
      </w:r>
      <w:r w:rsidR="001A1A56" w:rsidRPr="009F3809">
        <w:rPr>
          <w:rFonts w:ascii="ＭＳ 明朝" w:hAnsi="ＭＳ 明朝" w:hint="eastAsia"/>
        </w:rPr>
        <w:t>お子さんが</w:t>
      </w:r>
      <w:r>
        <w:rPr>
          <w:rFonts w:ascii="ＭＳ 明朝" w:hAnsi="ＭＳ 明朝" w:hint="eastAsia"/>
        </w:rPr>
        <w:t>登園停止の</w:t>
      </w:r>
      <w:r w:rsidR="00CF0B31">
        <w:rPr>
          <w:rFonts w:ascii="ＭＳ 明朝" w:hAnsi="ＭＳ 明朝" w:hint="eastAsia"/>
        </w:rPr>
        <w:t>各種感染症の</w:t>
      </w:r>
      <w:r w:rsidR="001A1A56" w:rsidRPr="009F3809">
        <w:rPr>
          <w:rFonts w:ascii="ＭＳ 明朝" w:hAnsi="ＭＳ 明朝" w:hint="eastAsia"/>
        </w:rPr>
        <w:t>検査を受検した場合</w:t>
      </w:r>
    </w:p>
    <w:p w:rsidR="001A1A56" w:rsidRPr="009F3809" w:rsidRDefault="001A1A56" w:rsidP="001A1A56">
      <w:pPr>
        <w:ind w:leftChars="300" w:left="630" w:firstLineChars="100" w:firstLine="210"/>
        <w:rPr>
          <w:rFonts w:ascii="ＭＳ 明朝" w:hAnsi="ＭＳ 明朝"/>
        </w:rPr>
      </w:pPr>
      <w:r w:rsidRPr="009F3809">
        <w:rPr>
          <w:rFonts w:ascii="ＭＳ 明朝" w:hAnsi="ＭＳ 明朝" w:hint="eastAsia"/>
        </w:rPr>
        <w:t>検査結果が判明するまでは登園を控えてくださるようお願いします。</w:t>
      </w:r>
    </w:p>
    <w:p w:rsidR="007A1D65" w:rsidRPr="001A1A56" w:rsidRDefault="007A1D65" w:rsidP="001A1A56"/>
    <w:p w:rsidR="007A1D65" w:rsidRPr="00E00E14" w:rsidRDefault="009F3809" w:rsidP="001A1A56">
      <w:pPr>
        <w:rPr>
          <w:rFonts w:ascii="ＭＳ ゴシック" w:eastAsia="ＭＳ ゴシック" w:hAnsi="ＭＳ ゴシック"/>
        </w:rPr>
      </w:pPr>
      <w:r w:rsidRPr="00E00E14">
        <w:rPr>
          <w:rFonts w:ascii="ＭＳ ゴシック" w:eastAsia="ＭＳ ゴシック" w:hAnsi="ＭＳ ゴシック" w:hint="eastAsia"/>
        </w:rPr>
        <w:t>５　その他</w:t>
      </w:r>
    </w:p>
    <w:p w:rsidR="00812893" w:rsidRPr="00E00E14" w:rsidRDefault="00812893" w:rsidP="00812893">
      <w:pPr>
        <w:ind w:leftChars="100" w:left="420" w:hangingChars="100" w:hanging="210"/>
        <w:rPr>
          <w:rFonts w:ascii="ＭＳ 明朝" w:hAnsi="ＭＳ 明朝"/>
        </w:rPr>
      </w:pPr>
      <w:r w:rsidRPr="00E00E14">
        <w:rPr>
          <w:rFonts w:ascii="ＭＳ 明朝" w:hAnsi="ＭＳ 明朝" w:hint="eastAsia"/>
        </w:rPr>
        <w:t>・お子さん</w:t>
      </w:r>
      <w:r w:rsidR="00E00E14" w:rsidRPr="00E00E14">
        <w:rPr>
          <w:rFonts w:ascii="ＭＳ 明朝" w:hAnsi="ＭＳ 明朝" w:hint="eastAsia"/>
        </w:rPr>
        <w:t>の健康状態などの情報は園と共有をお願いします。</w:t>
      </w:r>
    </w:p>
    <w:p w:rsidR="009F3809" w:rsidRPr="00E00E14" w:rsidRDefault="009F3809" w:rsidP="00AD1723">
      <w:pPr>
        <w:ind w:left="420" w:hangingChars="200" w:hanging="420"/>
      </w:pPr>
      <w:r w:rsidRPr="00E00E14">
        <w:rPr>
          <w:rFonts w:hint="eastAsia"/>
        </w:rPr>
        <w:t xml:space="preserve">　</w:t>
      </w:r>
      <w:r w:rsidR="00AD1723" w:rsidRPr="00E00E14">
        <w:rPr>
          <w:rFonts w:hint="eastAsia"/>
        </w:rPr>
        <w:t>・</w:t>
      </w:r>
      <w:r w:rsidRPr="00E00E14">
        <w:rPr>
          <w:rFonts w:hint="eastAsia"/>
        </w:rPr>
        <w:t>今後、国</w:t>
      </w:r>
      <w:r w:rsidR="007778C0">
        <w:rPr>
          <w:rFonts w:hint="eastAsia"/>
        </w:rPr>
        <w:t>等からの連絡により</w:t>
      </w:r>
      <w:r w:rsidR="00812893" w:rsidRPr="00E00E14">
        <w:rPr>
          <w:rFonts w:hint="eastAsia"/>
        </w:rPr>
        <w:t>、</w:t>
      </w:r>
      <w:r w:rsidRPr="00E00E14">
        <w:rPr>
          <w:rFonts w:hint="eastAsia"/>
        </w:rPr>
        <w:t>市の対応に変更が生じる場合には</w:t>
      </w:r>
      <w:r w:rsidR="00812893" w:rsidRPr="00E00E14">
        <w:rPr>
          <w:rFonts w:hint="eastAsia"/>
        </w:rPr>
        <w:t>、</w:t>
      </w:r>
      <w:r w:rsidRPr="00E00E14">
        <w:rPr>
          <w:rFonts w:hint="eastAsia"/>
        </w:rPr>
        <w:t>改めて</w:t>
      </w:r>
      <w:r w:rsidR="00812893" w:rsidRPr="00E00E14">
        <w:rPr>
          <w:rFonts w:hint="eastAsia"/>
        </w:rPr>
        <w:t>御連絡</w:t>
      </w:r>
      <w:r w:rsidRPr="00E00E14">
        <w:rPr>
          <w:rFonts w:hint="eastAsia"/>
        </w:rPr>
        <w:t>いたします。</w:t>
      </w:r>
    </w:p>
    <w:p w:rsidR="009F3809" w:rsidRDefault="009F3809" w:rsidP="001A1A56"/>
    <w:p w:rsidR="00812893" w:rsidRPr="00812893" w:rsidRDefault="00812893" w:rsidP="001A1A56"/>
    <w:p w:rsidR="00AD1723" w:rsidRDefault="00AD1723" w:rsidP="001A1A56"/>
    <w:p w:rsidR="007A1D65" w:rsidRDefault="00AD1723" w:rsidP="00AD1723">
      <w:pPr>
        <w:ind w:firstLineChars="200" w:firstLine="420"/>
        <w:jc w:val="right"/>
      </w:pPr>
      <w:r>
        <w:rPr>
          <w:rFonts w:hint="eastAsia"/>
        </w:rPr>
        <w:t>（</w:t>
      </w:r>
      <w:r w:rsidR="007A1D65">
        <w:rPr>
          <w:rFonts w:hint="eastAsia"/>
        </w:rPr>
        <w:t>担当：保育課保育運営係</w:t>
      </w:r>
      <w:r>
        <w:rPr>
          <w:rFonts w:hint="eastAsia"/>
        </w:rPr>
        <w:t>）</w:t>
      </w:r>
    </w:p>
    <w:sectPr w:rsidR="007A1D65" w:rsidSect="009F5F8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57" w:rsidRDefault="00BB1457" w:rsidP="00BB1457">
      <w:r>
        <w:separator/>
      </w:r>
    </w:p>
  </w:endnote>
  <w:endnote w:type="continuationSeparator" w:id="0">
    <w:p w:rsidR="00BB1457" w:rsidRDefault="00BB1457" w:rsidP="00BB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8D" w:rsidRPr="00812893" w:rsidRDefault="009F5F8D" w:rsidP="009F5F8D">
    <w:pPr>
      <w:jc w:val="right"/>
    </w:pPr>
  </w:p>
  <w:p w:rsidR="009F5F8D" w:rsidRDefault="009F5F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57" w:rsidRDefault="00BB1457" w:rsidP="00BB1457">
      <w:r>
        <w:separator/>
      </w:r>
    </w:p>
  </w:footnote>
  <w:footnote w:type="continuationSeparator" w:id="0">
    <w:p w:rsidR="00BB1457" w:rsidRDefault="00BB1457" w:rsidP="00BB1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76903"/>
    <w:multiLevelType w:val="hybridMultilevel"/>
    <w:tmpl w:val="8EEEE638"/>
    <w:lvl w:ilvl="0" w:tplc="A3DCD9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52"/>
    <w:rsid w:val="00002017"/>
    <w:rsid w:val="00012B19"/>
    <w:rsid w:val="00016C82"/>
    <w:rsid w:val="0002140B"/>
    <w:rsid w:val="00030549"/>
    <w:rsid w:val="00031DDB"/>
    <w:rsid w:val="00032501"/>
    <w:rsid w:val="00055CAE"/>
    <w:rsid w:val="00061E4C"/>
    <w:rsid w:val="00062CCD"/>
    <w:rsid w:val="00070DA8"/>
    <w:rsid w:val="00075361"/>
    <w:rsid w:val="00083423"/>
    <w:rsid w:val="00086180"/>
    <w:rsid w:val="00087DF8"/>
    <w:rsid w:val="0009358B"/>
    <w:rsid w:val="000A01DB"/>
    <w:rsid w:val="000A523D"/>
    <w:rsid w:val="000A654D"/>
    <w:rsid w:val="000B4327"/>
    <w:rsid w:val="000C4C7E"/>
    <w:rsid w:val="000C5C1F"/>
    <w:rsid w:val="000C719A"/>
    <w:rsid w:val="000C719B"/>
    <w:rsid w:val="000E093E"/>
    <w:rsid w:val="000E1873"/>
    <w:rsid w:val="000E621B"/>
    <w:rsid w:val="000F4556"/>
    <w:rsid w:val="000F760A"/>
    <w:rsid w:val="00100049"/>
    <w:rsid w:val="001016EE"/>
    <w:rsid w:val="001024C7"/>
    <w:rsid w:val="00114ABB"/>
    <w:rsid w:val="00116C3B"/>
    <w:rsid w:val="001240F5"/>
    <w:rsid w:val="0012791C"/>
    <w:rsid w:val="001326FE"/>
    <w:rsid w:val="00141EDC"/>
    <w:rsid w:val="00147ECA"/>
    <w:rsid w:val="0015257F"/>
    <w:rsid w:val="00154E26"/>
    <w:rsid w:val="001646D1"/>
    <w:rsid w:val="001650A1"/>
    <w:rsid w:val="001669A2"/>
    <w:rsid w:val="001679AE"/>
    <w:rsid w:val="0017015A"/>
    <w:rsid w:val="00175C24"/>
    <w:rsid w:val="00176C43"/>
    <w:rsid w:val="0017768C"/>
    <w:rsid w:val="00185BA7"/>
    <w:rsid w:val="001A0D27"/>
    <w:rsid w:val="001A1A56"/>
    <w:rsid w:val="001A496B"/>
    <w:rsid w:val="001B0488"/>
    <w:rsid w:val="001B17D1"/>
    <w:rsid w:val="001B37D1"/>
    <w:rsid w:val="001B4E5F"/>
    <w:rsid w:val="001B6560"/>
    <w:rsid w:val="001B6E30"/>
    <w:rsid w:val="001B7F84"/>
    <w:rsid w:val="001C39AC"/>
    <w:rsid w:val="001D65F8"/>
    <w:rsid w:val="001D661A"/>
    <w:rsid w:val="001D73A3"/>
    <w:rsid w:val="001E2866"/>
    <w:rsid w:val="001F0710"/>
    <w:rsid w:val="001F1AF3"/>
    <w:rsid w:val="002331B1"/>
    <w:rsid w:val="00235AA8"/>
    <w:rsid w:val="002464C1"/>
    <w:rsid w:val="002531C6"/>
    <w:rsid w:val="002640AE"/>
    <w:rsid w:val="0026639C"/>
    <w:rsid w:val="00267296"/>
    <w:rsid w:val="00267917"/>
    <w:rsid w:val="00267AB8"/>
    <w:rsid w:val="00276ED7"/>
    <w:rsid w:val="00284054"/>
    <w:rsid w:val="00284800"/>
    <w:rsid w:val="00284988"/>
    <w:rsid w:val="0029299A"/>
    <w:rsid w:val="002A6F30"/>
    <w:rsid w:val="002B2EC1"/>
    <w:rsid w:val="002B4C2C"/>
    <w:rsid w:val="002C202B"/>
    <w:rsid w:val="002C460B"/>
    <w:rsid w:val="002C5142"/>
    <w:rsid w:val="002D066B"/>
    <w:rsid w:val="002D1712"/>
    <w:rsid w:val="002D5B5F"/>
    <w:rsid w:val="002E7323"/>
    <w:rsid w:val="002F023E"/>
    <w:rsid w:val="002F6103"/>
    <w:rsid w:val="002F79A1"/>
    <w:rsid w:val="0030047C"/>
    <w:rsid w:val="00302CDD"/>
    <w:rsid w:val="00305306"/>
    <w:rsid w:val="00305B88"/>
    <w:rsid w:val="0033380E"/>
    <w:rsid w:val="00334324"/>
    <w:rsid w:val="0033549D"/>
    <w:rsid w:val="00340E12"/>
    <w:rsid w:val="0034513C"/>
    <w:rsid w:val="003477F1"/>
    <w:rsid w:val="00350715"/>
    <w:rsid w:val="00360459"/>
    <w:rsid w:val="00360B42"/>
    <w:rsid w:val="00360FA3"/>
    <w:rsid w:val="00364B34"/>
    <w:rsid w:val="0036563A"/>
    <w:rsid w:val="00374360"/>
    <w:rsid w:val="003760FF"/>
    <w:rsid w:val="003821E3"/>
    <w:rsid w:val="00392AE5"/>
    <w:rsid w:val="00393258"/>
    <w:rsid w:val="00396E1C"/>
    <w:rsid w:val="00397A8E"/>
    <w:rsid w:val="003A0298"/>
    <w:rsid w:val="003A6830"/>
    <w:rsid w:val="003B06DB"/>
    <w:rsid w:val="003C4D66"/>
    <w:rsid w:val="003D0598"/>
    <w:rsid w:val="003D6B8A"/>
    <w:rsid w:val="003E48A6"/>
    <w:rsid w:val="003E6443"/>
    <w:rsid w:val="003F06BE"/>
    <w:rsid w:val="003F135E"/>
    <w:rsid w:val="003F5C8A"/>
    <w:rsid w:val="00402EF2"/>
    <w:rsid w:val="0041331E"/>
    <w:rsid w:val="00415562"/>
    <w:rsid w:val="00417120"/>
    <w:rsid w:val="00432FF7"/>
    <w:rsid w:val="00433200"/>
    <w:rsid w:val="00440142"/>
    <w:rsid w:val="0044296D"/>
    <w:rsid w:val="004534AB"/>
    <w:rsid w:val="004647A2"/>
    <w:rsid w:val="0047059B"/>
    <w:rsid w:val="00475F43"/>
    <w:rsid w:val="004813B7"/>
    <w:rsid w:val="00483DF4"/>
    <w:rsid w:val="00491EBB"/>
    <w:rsid w:val="00492275"/>
    <w:rsid w:val="004928C0"/>
    <w:rsid w:val="00497BDF"/>
    <w:rsid w:val="004A02E4"/>
    <w:rsid w:val="004B1E61"/>
    <w:rsid w:val="004B20A5"/>
    <w:rsid w:val="004C38A4"/>
    <w:rsid w:val="004C5302"/>
    <w:rsid w:val="004D5BA7"/>
    <w:rsid w:val="004D76E0"/>
    <w:rsid w:val="004E28C2"/>
    <w:rsid w:val="00500AB6"/>
    <w:rsid w:val="00500B93"/>
    <w:rsid w:val="00500C19"/>
    <w:rsid w:val="0050160A"/>
    <w:rsid w:val="0050702D"/>
    <w:rsid w:val="00526F7C"/>
    <w:rsid w:val="005325A1"/>
    <w:rsid w:val="0054190F"/>
    <w:rsid w:val="0055179E"/>
    <w:rsid w:val="0056381F"/>
    <w:rsid w:val="00572B55"/>
    <w:rsid w:val="00574928"/>
    <w:rsid w:val="00585126"/>
    <w:rsid w:val="005864F5"/>
    <w:rsid w:val="00587BEA"/>
    <w:rsid w:val="00592489"/>
    <w:rsid w:val="0059323B"/>
    <w:rsid w:val="005A0051"/>
    <w:rsid w:val="005A0B2E"/>
    <w:rsid w:val="005A3FCB"/>
    <w:rsid w:val="005B0F77"/>
    <w:rsid w:val="005B1388"/>
    <w:rsid w:val="005B2876"/>
    <w:rsid w:val="005B3E76"/>
    <w:rsid w:val="005C0AB2"/>
    <w:rsid w:val="005C49C4"/>
    <w:rsid w:val="005E2043"/>
    <w:rsid w:val="005E229F"/>
    <w:rsid w:val="005E7776"/>
    <w:rsid w:val="005F1A1E"/>
    <w:rsid w:val="005F5260"/>
    <w:rsid w:val="00603BE6"/>
    <w:rsid w:val="00607FFE"/>
    <w:rsid w:val="00611881"/>
    <w:rsid w:val="00615D1E"/>
    <w:rsid w:val="00615FFB"/>
    <w:rsid w:val="006239E7"/>
    <w:rsid w:val="00624670"/>
    <w:rsid w:val="00625585"/>
    <w:rsid w:val="0063096F"/>
    <w:rsid w:val="00630AB2"/>
    <w:rsid w:val="00632FBC"/>
    <w:rsid w:val="0063484F"/>
    <w:rsid w:val="00640CFB"/>
    <w:rsid w:val="006414BA"/>
    <w:rsid w:val="00643C98"/>
    <w:rsid w:val="006444E7"/>
    <w:rsid w:val="00646A1E"/>
    <w:rsid w:val="00651B3C"/>
    <w:rsid w:val="00667944"/>
    <w:rsid w:val="006731A7"/>
    <w:rsid w:val="00682BE5"/>
    <w:rsid w:val="00694D94"/>
    <w:rsid w:val="006A232D"/>
    <w:rsid w:val="006B4A39"/>
    <w:rsid w:val="006B63B3"/>
    <w:rsid w:val="006B71B8"/>
    <w:rsid w:val="006B7945"/>
    <w:rsid w:val="006C527D"/>
    <w:rsid w:val="006C733A"/>
    <w:rsid w:val="006D6C74"/>
    <w:rsid w:val="006E5E2C"/>
    <w:rsid w:val="006F08B4"/>
    <w:rsid w:val="00702C2A"/>
    <w:rsid w:val="00711BC7"/>
    <w:rsid w:val="00717449"/>
    <w:rsid w:val="00720F74"/>
    <w:rsid w:val="00736E28"/>
    <w:rsid w:val="007501D9"/>
    <w:rsid w:val="00754450"/>
    <w:rsid w:val="00754687"/>
    <w:rsid w:val="00764CB8"/>
    <w:rsid w:val="00765CE3"/>
    <w:rsid w:val="0077365E"/>
    <w:rsid w:val="00774B62"/>
    <w:rsid w:val="007773C2"/>
    <w:rsid w:val="007778C0"/>
    <w:rsid w:val="00782EFD"/>
    <w:rsid w:val="00793922"/>
    <w:rsid w:val="0079533F"/>
    <w:rsid w:val="007960F7"/>
    <w:rsid w:val="007972B3"/>
    <w:rsid w:val="007A0879"/>
    <w:rsid w:val="007A1D65"/>
    <w:rsid w:val="007A6B9E"/>
    <w:rsid w:val="007A736A"/>
    <w:rsid w:val="007B04A6"/>
    <w:rsid w:val="007B16BC"/>
    <w:rsid w:val="007C424E"/>
    <w:rsid w:val="007C4A39"/>
    <w:rsid w:val="007C74CB"/>
    <w:rsid w:val="007D134A"/>
    <w:rsid w:val="007D1B52"/>
    <w:rsid w:val="007D6D05"/>
    <w:rsid w:val="007D7029"/>
    <w:rsid w:val="007E0B3E"/>
    <w:rsid w:val="007F74A8"/>
    <w:rsid w:val="00802F9B"/>
    <w:rsid w:val="00804A2B"/>
    <w:rsid w:val="00807A23"/>
    <w:rsid w:val="00810690"/>
    <w:rsid w:val="00812893"/>
    <w:rsid w:val="00812D16"/>
    <w:rsid w:val="00816777"/>
    <w:rsid w:val="00816D0F"/>
    <w:rsid w:val="008223E6"/>
    <w:rsid w:val="00830BE9"/>
    <w:rsid w:val="00834159"/>
    <w:rsid w:val="00843132"/>
    <w:rsid w:val="00845CF6"/>
    <w:rsid w:val="00854C95"/>
    <w:rsid w:val="00854DBB"/>
    <w:rsid w:val="0086003D"/>
    <w:rsid w:val="00863FAE"/>
    <w:rsid w:val="00873452"/>
    <w:rsid w:val="008823A2"/>
    <w:rsid w:val="008848AA"/>
    <w:rsid w:val="008906FE"/>
    <w:rsid w:val="00892A17"/>
    <w:rsid w:val="008A291E"/>
    <w:rsid w:val="008A73A0"/>
    <w:rsid w:val="008B396B"/>
    <w:rsid w:val="008B593E"/>
    <w:rsid w:val="008C0698"/>
    <w:rsid w:val="008C535E"/>
    <w:rsid w:val="008C659C"/>
    <w:rsid w:val="008C7623"/>
    <w:rsid w:val="008D33E4"/>
    <w:rsid w:val="008D3E9B"/>
    <w:rsid w:val="008F3863"/>
    <w:rsid w:val="0090103E"/>
    <w:rsid w:val="0090219E"/>
    <w:rsid w:val="00906D9D"/>
    <w:rsid w:val="00916260"/>
    <w:rsid w:val="009302F4"/>
    <w:rsid w:val="009314A1"/>
    <w:rsid w:val="0093642A"/>
    <w:rsid w:val="00937371"/>
    <w:rsid w:val="0094220D"/>
    <w:rsid w:val="00945290"/>
    <w:rsid w:val="00947BD2"/>
    <w:rsid w:val="009504FC"/>
    <w:rsid w:val="00951453"/>
    <w:rsid w:val="00951B00"/>
    <w:rsid w:val="00951D52"/>
    <w:rsid w:val="00956B3F"/>
    <w:rsid w:val="00957ADD"/>
    <w:rsid w:val="00963A17"/>
    <w:rsid w:val="009724F4"/>
    <w:rsid w:val="009738D8"/>
    <w:rsid w:val="009758DA"/>
    <w:rsid w:val="009928FA"/>
    <w:rsid w:val="0099646A"/>
    <w:rsid w:val="00997039"/>
    <w:rsid w:val="009A08DC"/>
    <w:rsid w:val="009C21F5"/>
    <w:rsid w:val="009C54A4"/>
    <w:rsid w:val="009D095B"/>
    <w:rsid w:val="009D1669"/>
    <w:rsid w:val="009D2639"/>
    <w:rsid w:val="009D55E1"/>
    <w:rsid w:val="009E5426"/>
    <w:rsid w:val="009E7761"/>
    <w:rsid w:val="009F3809"/>
    <w:rsid w:val="009F5F8D"/>
    <w:rsid w:val="009F70BB"/>
    <w:rsid w:val="00A00E38"/>
    <w:rsid w:val="00A01EA1"/>
    <w:rsid w:val="00A0371F"/>
    <w:rsid w:val="00A038E5"/>
    <w:rsid w:val="00A11268"/>
    <w:rsid w:val="00A12010"/>
    <w:rsid w:val="00A140E5"/>
    <w:rsid w:val="00A17120"/>
    <w:rsid w:val="00A20599"/>
    <w:rsid w:val="00A22E0C"/>
    <w:rsid w:val="00A27C71"/>
    <w:rsid w:val="00A30B0A"/>
    <w:rsid w:val="00A31699"/>
    <w:rsid w:val="00A40774"/>
    <w:rsid w:val="00A41229"/>
    <w:rsid w:val="00A56058"/>
    <w:rsid w:val="00A709DE"/>
    <w:rsid w:val="00A7182F"/>
    <w:rsid w:val="00A71B1B"/>
    <w:rsid w:val="00A742A5"/>
    <w:rsid w:val="00A90974"/>
    <w:rsid w:val="00A9220E"/>
    <w:rsid w:val="00A942FB"/>
    <w:rsid w:val="00A95182"/>
    <w:rsid w:val="00A95DAA"/>
    <w:rsid w:val="00A95F49"/>
    <w:rsid w:val="00AB0D92"/>
    <w:rsid w:val="00AB4E49"/>
    <w:rsid w:val="00AB7CD9"/>
    <w:rsid w:val="00AC3B73"/>
    <w:rsid w:val="00AC7381"/>
    <w:rsid w:val="00AD1723"/>
    <w:rsid w:val="00AD38E1"/>
    <w:rsid w:val="00AD778A"/>
    <w:rsid w:val="00AF74CE"/>
    <w:rsid w:val="00B0045F"/>
    <w:rsid w:val="00B01EE5"/>
    <w:rsid w:val="00B0344D"/>
    <w:rsid w:val="00B06CFB"/>
    <w:rsid w:val="00B07EFD"/>
    <w:rsid w:val="00B16279"/>
    <w:rsid w:val="00B237C0"/>
    <w:rsid w:val="00B24A0D"/>
    <w:rsid w:val="00B24ECA"/>
    <w:rsid w:val="00B3404C"/>
    <w:rsid w:val="00B4515E"/>
    <w:rsid w:val="00B46CEF"/>
    <w:rsid w:val="00B4794C"/>
    <w:rsid w:val="00B5146D"/>
    <w:rsid w:val="00B60318"/>
    <w:rsid w:val="00B6549B"/>
    <w:rsid w:val="00B80EAD"/>
    <w:rsid w:val="00B84C78"/>
    <w:rsid w:val="00BA0F66"/>
    <w:rsid w:val="00BA53E2"/>
    <w:rsid w:val="00BB1457"/>
    <w:rsid w:val="00BD0A6E"/>
    <w:rsid w:val="00BD7ECC"/>
    <w:rsid w:val="00C13499"/>
    <w:rsid w:val="00C14785"/>
    <w:rsid w:val="00C17B22"/>
    <w:rsid w:val="00C2196A"/>
    <w:rsid w:val="00C35D45"/>
    <w:rsid w:val="00C36488"/>
    <w:rsid w:val="00C36C9F"/>
    <w:rsid w:val="00C439B4"/>
    <w:rsid w:val="00C4468F"/>
    <w:rsid w:val="00C5127F"/>
    <w:rsid w:val="00C55293"/>
    <w:rsid w:val="00C60BB1"/>
    <w:rsid w:val="00C60FE9"/>
    <w:rsid w:val="00C63969"/>
    <w:rsid w:val="00C64F67"/>
    <w:rsid w:val="00C7755A"/>
    <w:rsid w:val="00C8453B"/>
    <w:rsid w:val="00C84B95"/>
    <w:rsid w:val="00C87616"/>
    <w:rsid w:val="00C87650"/>
    <w:rsid w:val="00CA04BD"/>
    <w:rsid w:val="00CA65FB"/>
    <w:rsid w:val="00CB7249"/>
    <w:rsid w:val="00CB7783"/>
    <w:rsid w:val="00CC0B24"/>
    <w:rsid w:val="00CC0CAB"/>
    <w:rsid w:val="00CC3EB8"/>
    <w:rsid w:val="00CE5498"/>
    <w:rsid w:val="00CF0B31"/>
    <w:rsid w:val="00CF0D4F"/>
    <w:rsid w:val="00CF706E"/>
    <w:rsid w:val="00D028E4"/>
    <w:rsid w:val="00D07D86"/>
    <w:rsid w:val="00D10623"/>
    <w:rsid w:val="00D16F0A"/>
    <w:rsid w:val="00D24266"/>
    <w:rsid w:val="00D356AE"/>
    <w:rsid w:val="00D366E5"/>
    <w:rsid w:val="00D37A36"/>
    <w:rsid w:val="00D45453"/>
    <w:rsid w:val="00D5210C"/>
    <w:rsid w:val="00D52DCD"/>
    <w:rsid w:val="00D53E33"/>
    <w:rsid w:val="00D6168E"/>
    <w:rsid w:val="00D65789"/>
    <w:rsid w:val="00D6752B"/>
    <w:rsid w:val="00D72313"/>
    <w:rsid w:val="00D759DF"/>
    <w:rsid w:val="00D76E24"/>
    <w:rsid w:val="00D92ADE"/>
    <w:rsid w:val="00DA039C"/>
    <w:rsid w:val="00DA5D84"/>
    <w:rsid w:val="00DB4281"/>
    <w:rsid w:val="00DB45F0"/>
    <w:rsid w:val="00DB520C"/>
    <w:rsid w:val="00DB6483"/>
    <w:rsid w:val="00DB6488"/>
    <w:rsid w:val="00DC2D8F"/>
    <w:rsid w:val="00DC38EE"/>
    <w:rsid w:val="00DE275E"/>
    <w:rsid w:val="00DE4E75"/>
    <w:rsid w:val="00DE5EB3"/>
    <w:rsid w:val="00DE627D"/>
    <w:rsid w:val="00DF55F7"/>
    <w:rsid w:val="00E002D2"/>
    <w:rsid w:val="00E004A1"/>
    <w:rsid w:val="00E00E14"/>
    <w:rsid w:val="00E01439"/>
    <w:rsid w:val="00E01FDF"/>
    <w:rsid w:val="00E041DC"/>
    <w:rsid w:val="00E069FD"/>
    <w:rsid w:val="00E07D9B"/>
    <w:rsid w:val="00E123D7"/>
    <w:rsid w:val="00E12917"/>
    <w:rsid w:val="00E1408D"/>
    <w:rsid w:val="00E25AD5"/>
    <w:rsid w:val="00E27E29"/>
    <w:rsid w:val="00E3066D"/>
    <w:rsid w:val="00E315E3"/>
    <w:rsid w:val="00E3320D"/>
    <w:rsid w:val="00E37A2E"/>
    <w:rsid w:val="00E41B59"/>
    <w:rsid w:val="00E423B4"/>
    <w:rsid w:val="00E4781D"/>
    <w:rsid w:val="00E52AF7"/>
    <w:rsid w:val="00E53F1F"/>
    <w:rsid w:val="00E61745"/>
    <w:rsid w:val="00E62D76"/>
    <w:rsid w:val="00E633FD"/>
    <w:rsid w:val="00E636C5"/>
    <w:rsid w:val="00E721B1"/>
    <w:rsid w:val="00E8392F"/>
    <w:rsid w:val="00E860C4"/>
    <w:rsid w:val="00E86366"/>
    <w:rsid w:val="00E86E8E"/>
    <w:rsid w:val="00E96334"/>
    <w:rsid w:val="00E9721B"/>
    <w:rsid w:val="00E97845"/>
    <w:rsid w:val="00EA750D"/>
    <w:rsid w:val="00EB53A8"/>
    <w:rsid w:val="00EC1B76"/>
    <w:rsid w:val="00EC3D7E"/>
    <w:rsid w:val="00ED1E5B"/>
    <w:rsid w:val="00ED282D"/>
    <w:rsid w:val="00ED35D2"/>
    <w:rsid w:val="00ED6EB8"/>
    <w:rsid w:val="00F008A7"/>
    <w:rsid w:val="00F10778"/>
    <w:rsid w:val="00F10E98"/>
    <w:rsid w:val="00F133B8"/>
    <w:rsid w:val="00F24785"/>
    <w:rsid w:val="00F27DDE"/>
    <w:rsid w:val="00F4118C"/>
    <w:rsid w:val="00F41B19"/>
    <w:rsid w:val="00F42F0E"/>
    <w:rsid w:val="00F441BB"/>
    <w:rsid w:val="00F504F6"/>
    <w:rsid w:val="00F52228"/>
    <w:rsid w:val="00F53831"/>
    <w:rsid w:val="00F6788D"/>
    <w:rsid w:val="00F67BC2"/>
    <w:rsid w:val="00F7635E"/>
    <w:rsid w:val="00F9081B"/>
    <w:rsid w:val="00F92F55"/>
    <w:rsid w:val="00FB491F"/>
    <w:rsid w:val="00FB5157"/>
    <w:rsid w:val="00FB6774"/>
    <w:rsid w:val="00FB7B54"/>
    <w:rsid w:val="00FD03E2"/>
    <w:rsid w:val="00FD110C"/>
    <w:rsid w:val="00FD1DBD"/>
    <w:rsid w:val="00FE3DC4"/>
    <w:rsid w:val="00FE6D40"/>
    <w:rsid w:val="00FF0530"/>
    <w:rsid w:val="00FF3398"/>
    <w:rsid w:val="00FF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42B55A"/>
  <w15:chartTrackingRefBased/>
  <w15:docId w15:val="{2D9443A2-DDD0-4EFC-86DA-7F9EAC8E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1B52"/>
    <w:pPr>
      <w:jc w:val="center"/>
    </w:pPr>
  </w:style>
  <w:style w:type="character" w:customStyle="1" w:styleId="a4">
    <w:name w:val="記 (文字)"/>
    <w:basedOn w:val="a0"/>
    <w:link w:val="a3"/>
    <w:uiPriority w:val="99"/>
    <w:rsid w:val="007D1B52"/>
  </w:style>
  <w:style w:type="paragraph" w:styleId="a5">
    <w:name w:val="Closing"/>
    <w:basedOn w:val="a"/>
    <w:link w:val="a6"/>
    <w:uiPriority w:val="99"/>
    <w:unhideWhenUsed/>
    <w:rsid w:val="007D1B52"/>
    <w:pPr>
      <w:jc w:val="right"/>
    </w:pPr>
  </w:style>
  <w:style w:type="character" w:customStyle="1" w:styleId="a6">
    <w:name w:val="結語 (文字)"/>
    <w:basedOn w:val="a0"/>
    <w:link w:val="a5"/>
    <w:uiPriority w:val="99"/>
    <w:rsid w:val="007D1B52"/>
  </w:style>
  <w:style w:type="paragraph" w:styleId="a7">
    <w:name w:val="List Paragraph"/>
    <w:basedOn w:val="a"/>
    <w:uiPriority w:val="34"/>
    <w:qFormat/>
    <w:rsid w:val="001A1A56"/>
    <w:pPr>
      <w:ind w:leftChars="400" w:left="840"/>
    </w:pPr>
    <w:rPr>
      <w:rFonts w:cs="Times New Roman"/>
      <w:szCs w:val="24"/>
    </w:rPr>
  </w:style>
  <w:style w:type="paragraph" w:styleId="a8">
    <w:name w:val="Balloon Text"/>
    <w:basedOn w:val="a"/>
    <w:link w:val="a9"/>
    <w:uiPriority w:val="99"/>
    <w:semiHidden/>
    <w:unhideWhenUsed/>
    <w:rsid w:val="00AD17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723"/>
    <w:rPr>
      <w:rFonts w:asciiTheme="majorHAnsi" w:eastAsiaTheme="majorEastAsia" w:hAnsiTheme="majorHAnsi" w:cstheme="majorBidi"/>
      <w:sz w:val="18"/>
      <w:szCs w:val="18"/>
    </w:rPr>
  </w:style>
  <w:style w:type="paragraph" w:styleId="aa">
    <w:name w:val="header"/>
    <w:basedOn w:val="a"/>
    <w:link w:val="ab"/>
    <w:uiPriority w:val="99"/>
    <w:unhideWhenUsed/>
    <w:rsid w:val="00BB1457"/>
    <w:pPr>
      <w:tabs>
        <w:tab w:val="center" w:pos="4252"/>
        <w:tab w:val="right" w:pos="8504"/>
      </w:tabs>
      <w:snapToGrid w:val="0"/>
    </w:pPr>
  </w:style>
  <w:style w:type="character" w:customStyle="1" w:styleId="ab">
    <w:name w:val="ヘッダー (文字)"/>
    <w:basedOn w:val="a0"/>
    <w:link w:val="aa"/>
    <w:uiPriority w:val="99"/>
    <w:rsid w:val="00BB1457"/>
  </w:style>
  <w:style w:type="paragraph" w:styleId="ac">
    <w:name w:val="footer"/>
    <w:basedOn w:val="a"/>
    <w:link w:val="ad"/>
    <w:uiPriority w:val="99"/>
    <w:unhideWhenUsed/>
    <w:rsid w:val="00BB1457"/>
    <w:pPr>
      <w:tabs>
        <w:tab w:val="center" w:pos="4252"/>
        <w:tab w:val="right" w:pos="8504"/>
      </w:tabs>
      <w:snapToGrid w:val="0"/>
    </w:pPr>
  </w:style>
  <w:style w:type="character" w:customStyle="1" w:styleId="ad">
    <w:name w:val="フッター (文字)"/>
    <w:basedOn w:val="a0"/>
    <w:link w:val="ac"/>
    <w:uiPriority w:val="99"/>
    <w:rsid w:val="00BB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14</cp:revision>
  <cp:lastPrinted>2023-05-02T07:30:00Z</cp:lastPrinted>
  <dcterms:created xsi:type="dcterms:W3CDTF">2023-03-17T08:01:00Z</dcterms:created>
  <dcterms:modified xsi:type="dcterms:W3CDTF">2023-05-02T07:35:00Z</dcterms:modified>
</cp:coreProperties>
</file>